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C3A1" w14:textId="77777777" w:rsidR="00156329" w:rsidRPr="003C55BA" w:rsidRDefault="00156329" w:rsidP="003C55B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55BA">
        <w:rPr>
          <w:rFonts w:ascii="Times New Roman" w:hAnsi="Times New Roman" w:cs="Times New Roman"/>
          <w:sz w:val="28"/>
          <w:szCs w:val="28"/>
          <w:u w:val="single"/>
        </w:rPr>
        <w:t>Mateřská škola Duchcov, Tyršova ul. 310/2, příspěvková organizace</w:t>
      </w:r>
    </w:p>
    <w:p w14:paraId="7F42A14B" w14:textId="103E3FBD" w:rsidR="00156329" w:rsidRDefault="00156329" w:rsidP="002434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B02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Oznámení o rozhodnutí </w:t>
      </w:r>
      <w:r w:rsidR="00243474" w:rsidRPr="002B02D8">
        <w:rPr>
          <w:rFonts w:ascii="Times New Roman" w:hAnsi="Times New Roman" w:cs="Times New Roman"/>
          <w:b/>
          <w:color w:val="FF0000"/>
          <w:sz w:val="32"/>
          <w:szCs w:val="32"/>
        </w:rPr>
        <w:t>o</w:t>
      </w:r>
      <w:r w:rsidRPr="002B02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 přijetí ke vzdělávání </w:t>
      </w:r>
      <w:r w:rsidR="002B02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</w:t>
      </w:r>
      <w:r w:rsidRPr="002B02D8">
        <w:rPr>
          <w:rFonts w:ascii="Times New Roman" w:hAnsi="Times New Roman" w:cs="Times New Roman"/>
          <w:b/>
          <w:color w:val="FF0000"/>
          <w:sz w:val="32"/>
          <w:szCs w:val="32"/>
        </w:rPr>
        <w:t>v Mateřské škole D</w:t>
      </w:r>
      <w:r w:rsidR="00243474" w:rsidRPr="002B02D8">
        <w:rPr>
          <w:rFonts w:ascii="Times New Roman" w:hAnsi="Times New Roman" w:cs="Times New Roman"/>
          <w:b/>
          <w:color w:val="FF0000"/>
          <w:sz w:val="32"/>
          <w:szCs w:val="32"/>
        </w:rPr>
        <w:t>u</w:t>
      </w:r>
      <w:r w:rsidRPr="002B02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chcov, Tyršova ul. 310/2, příspěvková organizace </w:t>
      </w:r>
      <w:r w:rsidR="00243474" w:rsidRPr="002B02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</w:t>
      </w:r>
      <w:r w:rsidRPr="002B02D8">
        <w:rPr>
          <w:rFonts w:ascii="Times New Roman" w:hAnsi="Times New Roman" w:cs="Times New Roman"/>
          <w:b/>
          <w:color w:val="FF0000"/>
          <w:sz w:val="32"/>
          <w:szCs w:val="32"/>
        </w:rPr>
        <w:t>pro školní rok 20</w:t>
      </w:r>
      <w:r w:rsidR="004F11E9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E50A7C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4F11E9">
        <w:rPr>
          <w:rFonts w:ascii="Times New Roman" w:hAnsi="Times New Roman" w:cs="Times New Roman"/>
          <w:b/>
          <w:color w:val="FF0000"/>
          <w:sz w:val="32"/>
          <w:szCs w:val="32"/>
        </w:rPr>
        <w:t>/202</w:t>
      </w:r>
      <w:r w:rsidR="00E50A7C"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</w:p>
    <w:p w14:paraId="47E9223F" w14:textId="102A16BC" w:rsidR="00E50A7C" w:rsidRPr="008F4D06" w:rsidRDefault="003C55BA" w:rsidP="00CA4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2D8">
        <w:rPr>
          <w:rFonts w:ascii="Times New Roman" w:hAnsi="Times New Roman" w:cs="Times New Roman"/>
          <w:sz w:val="24"/>
          <w:szCs w:val="24"/>
        </w:rPr>
        <w:t xml:space="preserve">Mateřská škola Duchcov, Tyršova ul. 310/2, příspěvková organizace v zastoupení statutárního zástupce ředitelky Bc. Michaly </w:t>
      </w:r>
      <w:proofErr w:type="spellStart"/>
      <w:r w:rsidRPr="002B02D8">
        <w:rPr>
          <w:rFonts w:ascii="Times New Roman" w:hAnsi="Times New Roman" w:cs="Times New Roman"/>
          <w:sz w:val="24"/>
          <w:szCs w:val="24"/>
        </w:rPr>
        <w:t>Partíkové</w:t>
      </w:r>
      <w:proofErr w:type="spellEnd"/>
      <w:r w:rsidR="002B02D8">
        <w:rPr>
          <w:rFonts w:ascii="Times New Roman" w:hAnsi="Times New Roman" w:cs="Times New Roman"/>
          <w:sz w:val="24"/>
          <w:szCs w:val="24"/>
        </w:rPr>
        <w:t xml:space="preserve"> </w:t>
      </w:r>
      <w:r w:rsidRPr="002B02D8">
        <w:rPr>
          <w:rFonts w:ascii="Times New Roman" w:hAnsi="Times New Roman" w:cs="Times New Roman"/>
          <w:sz w:val="24"/>
          <w:szCs w:val="24"/>
        </w:rPr>
        <w:t>rozhodla v souladu s § 34</w:t>
      </w:r>
      <w:r w:rsidR="002B02D8">
        <w:rPr>
          <w:rFonts w:ascii="Times New Roman" w:hAnsi="Times New Roman" w:cs="Times New Roman"/>
          <w:sz w:val="24"/>
          <w:szCs w:val="24"/>
        </w:rPr>
        <w:t>,</w:t>
      </w:r>
      <w:r w:rsidRPr="002B02D8">
        <w:rPr>
          <w:rFonts w:ascii="Times New Roman" w:hAnsi="Times New Roman" w:cs="Times New Roman"/>
          <w:sz w:val="24"/>
          <w:szCs w:val="24"/>
        </w:rPr>
        <w:t xml:space="preserve"> § </w:t>
      </w:r>
      <w:r w:rsidR="002B02D8">
        <w:rPr>
          <w:rFonts w:ascii="Times New Roman" w:hAnsi="Times New Roman" w:cs="Times New Roman"/>
          <w:sz w:val="24"/>
          <w:szCs w:val="24"/>
        </w:rPr>
        <w:t xml:space="preserve">165 odst. 2 </w:t>
      </w:r>
      <w:r w:rsidRPr="002B02D8">
        <w:rPr>
          <w:rFonts w:ascii="Times New Roman" w:hAnsi="Times New Roman" w:cs="Times New Roman"/>
          <w:sz w:val="24"/>
          <w:szCs w:val="24"/>
        </w:rPr>
        <w:t>a</w:t>
      </w:r>
      <w:r w:rsidR="002B02D8">
        <w:rPr>
          <w:rFonts w:ascii="Times New Roman" w:hAnsi="Times New Roman" w:cs="Times New Roman"/>
          <w:sz w:val="24"/>
          <w:szCs w:val="24"/>
        </w:rPr>
        <w:t xml:space="preserve"> </w:t>
      </w:r>
      <w:r w:rsidRPr="002B02D8">
        <w:rPr>
          <w:rFonts w:ascii="Times New Roman" w:hAnsi="Times New Roman" w:cs="Times New Roman"/>
          <w:sz w:val="24"/>
          <w:szCs w:val="24"/>
        </w:rPr>
        <w:t xml:space="preserve">§ </w:t>
      </w:r>
      <w:r w:rsidR="002B02D8">
        <w:rPr>
          <w:rFonts w:ascii="Times New Roman" w:hAnsi="Times New Roman" w:cs="Times New Roman"/>
          <w:sz w:val="24"/>
          <w:szCs w:val="24"/>
        </w:rPr>
        <w:t>183</w:t>
      </w:r>
      <w:r w:rsidRPr="002B02D8">
        <w:rPr>
          <w:rFonts w:ascii="Times New Roman" w:hAnsi="Times New Roman" w:cs="Times New Roman"/>
          <w:sz w:val="24"/>
          <w:szCs w:val="24"/>
        </w:rPr>
        <w:t xml:space="preserve"> odst. 2 zákona</w:t>
      </w:r>
      <w:r w:rsidR="002B02D8">
        <w:rPr>
          <w:rFonts w:ascii="Times New Roman" w:hAnsi="Times New Roman" w:cs="Times New Roman"/>
          <w:sz w:val="24"/>
          <w:szCs w:val="24"/>
        </w:rPr>
        <w:t xml:space="preserve"> </w:t>
      </w:r>
      <w:r w:rsidRPr="002B02D8">
        <w:rPr>
          <w:rFonts w:ascii="Times New Roman" w:hAnsi="Times New Roman" w:cs="Times New Roman"/>
          <w:sz w:val="24"/>
          <w:szCs w:val="24"/>
        </w:rPr>
        <w:t xml:space="preserve">č. 561/2004 Sb., o předškolním, základním, středním, vyšším odborném a jiném vzdělávání (školský zákon), o přijetí dítěte k předškolnímu vzdělávání od </w:t>
      </w:r>
      <w:r w:rsidR="002976E9">
        <w:rPr>
          <w:rFonts w:ascii="Times New Roman" w:hAnsi="Times New Roman" w:cs="Times New Roman"/>
          <w:sz w:val="24"/>
          <w:szCs w:val="24"/>
        </w:rPr>
        <w:t>0</w:t>
      </w:r>
      <w:r w:rsidRPr="002B02D8">
        <w:rPr>
          <w:rFonts w:ascii="Times New Roman" w:hAnsi="Times New Roman" w:cs="Times New Roman"/>
          <w:sz w:val="24"/>
          <w:szCs w:val="24"/>
        </w:rPr>
        <w:t>1.</w:t>
      </w:r>
      <w:r w:rsidR="002976E9">
        <w:rPr>
          <w:rFonts w:ascii="Times New Roman" w:hAnsi="Times New Roman" w:cs="Times New Roman"/>
          <w:sz w:val="24"/>
          <w:szCs w:val="24"/>
        </w:rPr>
        <w:t xml:space="preserve"> 0</w:t>
      </w:r>
      <w:r w:rsidRPr="002B02D8">
        <w:rPr>
          <w:rFonts w:ascii="Times New Roman" w:hAnsi="Times New Roman" w:cs="Times New Roman"/>
          <w:sz w:val="24"/>
          <w:szCs w:val="24"/>
        </w:rPr>
        <w:t>9. 20</w:t>
      </w:r>
      <w:r w:rsidR="004F11E9">
        <w:rPr>
          <w:rFonts w:ascii="Times New Roman" w:hAnsi="Times New Roman" w:cs="Times New Roman"/>
          <w:sz w:val="24"/>
          <w:szCs w:val="24"/>
        </w:rPr>
        <w:t>2</w:t>
      </w:r>
      <w:r w:rsidR="002976E9">
        <w:rPr>
          <w:rFonts w:ascii="Times New Roman" w:hAnsi="Times New Roman" w:cs="Times New Roman"/>
          <w:sz w:val="24"/>
          <w:szCs w:val="24"/>
        </w:rPr>
        <w:t>4</w:t>
      </w:r>
      <w:r w:rsidR="002B02D8">
        <w:rPr>
          <w:rFonts w:ascii="Times New Roman" w:hAnsi="Times New Roman" w:cs="Times New Roman"/>
          <w:sz w:val="24"/>
          <w:szCs w:val="24"/>
        </w:rPr>
        <w:t xml:space="preserve"> </w:t>
      </w:r>
      <w:r w:rsidRPr="002B02D8">
        <w:rPr>
          <w:rFonts w:ascii="Times New Roman" w:hAnsi="Times New Roman" w:cs="Times New Roman"/>
          <w:sz w:val="24"/>
          <w:szCs w:val="24"/>
        </w:rPr>
        <w:t xml:space="preserve">na základě podaných žádostí zákonných zástupců dětí a podle kritérií </w:t>
      </w:r>
      <w:r w:rsidR="002B02D8">
        <w:rPr>
          <w:rFonts w:ascii="Times New Roman" w:hAnsi="Times New Roman" w:cs="Times New Roman"/>
          <w:sz w:val="24"/>
          <w:szCs w:val="24"/>
        </w:rPr>
        <w:t xml:space="preserve">k přijetí </w:t>
      </w:r>
      <w:r w:rsidRPr="002B02D8">
        <w:rPr>
          <w:rFonts w:ascii="Times New Roman" w:hAnsi="Times New Roman" w:cs="Times New Roman"/>
          <w:sz w:val="24"/>
          <w:szCs w:val="24"/>
        </w:rPr>
        <w:t xml:space="preserve">takto: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3118"/>
      </w:tblGrid>
      <w:tr w:rsidR="00F02154" w:rsidRPr="008F4D06" w14:paraId="6BBD6DF5" w14:textId="77777777" w:rsidTr="00CA48CD">
        <w:tc>
          <w:tcPr>
            <w:tcW w:w="1951" w:type="dxa"/>
          </w:tcPr>
          <w:p w14:paraId="4932C7FD" w14:textId="77777777" w:rsidR="00243474" w:rsidRPr="008F4D06" w:rsidRDefault="00F02154" w:rsidP="00F02154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06">
              <w:rPr>
                <w:rFonts w:ascii="Times New Roman" w:hAnsi="Times New Roman" w:cs="Times New Roman"/>
                <w:b/>
                <w:sz w:val="24"/>
                <w:szCs w:val="24"/>
              </w:rPr>
              <w:t>REGISTRAČNÍ ČÍSLO</w:t>
            </w:r>
          </w:p>
        </w:tc>
        <w:tc>
          <w:tcPr>
            <w:tcW w:w="3402" w:type="dxa"/>
          </w:tcPr>
          <w:p w14:paraId="3C2F0024" w14:textId="77777777" w:rsidR="00243474" w:rsidRPr="008F4D06" w:rsidRDefault="00F02154" w:rsidP="00F02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VÝSLEDEK </w:t>
            </w:r>
            <w:r w:rsidR="008F4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F4D06">
              <w:rPr>
                <w:rFonts w:ascii="Times New Roman" w:hAnsi="Times New Roman" w:cs="Times New Roman"/>
                <w:b/>
                <w:sz w:val="24"/>
                <w:szCs w:val="24"/>
              </w:rPr>
              <w:t>ROZHODNUTÍ</w:t>
            </w:r>
          </w:p>
        </w:tc>
        <w:tc>
          <w:tcPr>
            <w:tcW w:w="1985" w:type="dxa"/>
          </w:tcPr>
          <w:p w14:paraId="722526A3" w14:textId="77777777" w:rsidR="00243474" w:rsidRPr="008F4D06" w:rsidRDefault="00F02154" w:rsidP="00F02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REGISTRAČNÍ </w:t>
            </w:r>
            <w:r w:rsidR="008F4D06" w:rsidRPr="008F4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8F4D06">
              <w:rPr>
                <w:rFonts w:ascii="Times New Roman" w:hAnsi="Times New Roman" w:cs="Times New Roman"/>
                <w:b/>
                <w:sz w:val="24"/>
                <w:szCs w:val="24"/>
              </w:rPr>
              <w:t>ČÍSLO</w:t>
            </w:r>
          </w:p>
        </w:tc>
        <w:tc>
          <w:tcPr>
            <w:tcW w:w="3118" w:type="dxa"/>
          </w:tcPr>
          <w:p w14:paraId="164838F3" w14:textId="77777777" w:rsidR="00243474" w:rsidRPr="008F4D06" w:rsidRDefault="00F02154" w:rsidP="00F02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06">
              <w:rPr>
                <w:rFonts w:ascii="Times New Roman" w:hAnsi="Times New Roman" w:cs="Times New Roman"/>
                <w:b/>
                <w:sz w:val="24"/>
                <w:szCs w:val="24"/>
              </w:rPr>
              <w:t>VÝSLEDEK ROZHODNUTÍ</w:t>
            </w:r>
          </w:p>
        </w:tc>
      </w:tr>
      <w:tr w:rsidR="00F02154" w14:paraId="657726D0" w14:textId="77777777" w:rsidTr="00CA48CD">
        <w:trPr>
          <w:trHeight w:val="209"/>
        </w:trPr>
        <w:tc>
          <w:tcPr>
            <w:tcW w:w="1951" w:type="dxa"/>
          </w:tcPr>
          <w:p w14:paraId="5D304C3C" w14:textId="77777777" w:rsidR="00243474" w:rsidRPr="00B01B9B" w:rsidRDefault="00243474" w:rsidP="002434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0E979EF" w14:textId="77777777" w:rsidR="00243474" w:rsidRPr="002B02D8" w:rsidRDefault="00243474" w:rsidP="002434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7F77B06" w14:textId="77777777" w:rsidR="00243474" w:rsidRPr="00B01B9B" w:rsidRDefault="00243474" w:rsidP="002434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C376DAC" w14:textId="77777777" w:rsidR="00243474" w:rsidRPr="00B01B9B" w:rsidRDefault="00243474" w:rsidP="002434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54" w14:paraId="1E24AB34" w14:textId="77777777" w:rsidTr="00CA48CD">
        <w:tc>
          <w:tcPr>
            <w:tcW w:w="1951" w:type="dxa"/>
          </w:tcPr>
          <w:p w14:paraId="64166B82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8F6C5" w14:textId="0FD7C7BE" w:rsidR="00243474" w:rsidRDefault="00783214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07C3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14:paraId="03BFAB0D" w14:textId="77777777" w:rsidR="00F02154" w:rsidRPr="00F02154" w:rsidRDefault="00F02154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E2FB1DE" w14:textId="77777777" w:rsidR="00E50A7C" w:rsidRDefault="00E50A7C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D7BE8" w14:textId="54E22706" w:rsidR="00E50A7C" w:rsidRDefault="00E50A7C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2976E9" w:rsidRPr="00F95A1E">
              <w:rPr>
                <w:rFonts w:ascii="Times New Roman" w:hAnsi="Times New Roman" w:cs="Times New Roman"/>
                <w:sz w:val="28"/>
                <w:szCs w:val="28"/>
              </w:rPr>
              <w:t>řijato</w:t>
            </w:r>
          </w:p>
          <w:p w14:paraId="6B11D023" w14:textId="41F8CE50" w:rsidR="00E50A7C" w:rsidRPr="00F95A1E" w:rsidRDefault="00E50A7C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39C328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AB452" w14:textId="46C770A8" w:rsidR="00243474" w:rsidRPr="00F02154" w:rsidRDefault="00907C3A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3118" w:type="dxa"/>
          </w:tcPr>
          <w:p w14:paraId="5BA49B2E" w14:textId="77777777" w:rsidR="00E50A7C" w:rsidRDefault="00E50A7C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46CF5" w14:textId="7F00C578" w:rsidR="00243474" w:rsidRPr="00F95A1E" w:rsidRDefault="00791D25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1E">
              <w:rPr>
                <w:rFonts w:ascii="Times New Roman" w:hAnsi="Times New Roman" w:cs="Times New Roman"/>
                <w:sz w:val="28"/>
                <w:szCs w:val="28"/>
              </w:rPr>
              <w:t>přijat</w:t>
            </w:r>
            <w:r w:rsidR="002124DF" w:rsidRPr="00F95A1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F02154" w14:paraId="30AD83FD" w14:textId="77777777" w:rsidTr="00CA48CD">
        <w:tc>
          <w:tcPr>
            <w:tcW w:w="1951" w:type="dxa"/>
          </w:tcPr>
          <w:p w14:paraId="5E133A45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8A634" w14:textId="41BF2C4C" w:rsidR="00243474" w:rsidRDefault="00907C3A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14:paraId="4F9D218F" w14:textId="77777777" w:rsidR="00F02154" w:rsidRPr="00F02154" w:rsidRDefault="00F02154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209EC68" w14:textId="77777777" w:rsidR="00E50A7C" w:rsidRDefault="00E50A7C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7A87C" w14:textId="6EE77870" w:rsidR="00E50A7C" w:rsidRDefault="00E50A7C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B21FE" w:rsidRPr="00F95A1E">
              <w:rPr>
                <w:rFonts w:ascii="Times New Roman" w:hAnsi="Times New Roman" w:cs="Times New Roman"/>
                <w:sz w:val="28"/>
                <w:szCs w:val="28"/>
              </w:rPr>
              <w:t>řijato</w:t>
            </w:r>
          </w:p>
          <w:p w14:paraId="5A1D50C7" w14:textId="5331F707" w:rsidR="00E50A7C" w:rsidRPr="00F95A1E" w:rsidRDefault="00E50A7C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2A1BF7" w14:textId="77777777" w:rsidR="00E50A7C" w:rsidRDefault="00E50A7C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0B65D" w14:textId="22AF6107" w:rsidR="00243474" w:rsidRPr="00F02154" w:rsidRDefault="006B21FE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3118" w:type="dxa"/>
          </w:tcPr>
          <w:p w14:paraId="22ECBBA5" w14:textId="77777777" w:rsidR="00E50A7C" w:rsidRDefault="00E50A7C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0DFFB" w14:textId="137FA514" w:rsidR="00243474" w:rsidRPr="00F95A1E" w:rsidRDefault="006B21FE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1E">
              <w:rPr>
                <w:rFonts w:ascii="Times New Roman" w:hAnsi="Times New Roman" w:cs="Times New Roman"/>
                <w:sz w:val="28"/>
                <w:szCs w:val="28"/>
              </w:rPr>
              <w:t>přijato</w:t>
            </w:r>
          </w:p>
        </w:tc>
      </w:tr>
      <w:tr w:rsidR="00F02154" w14:paraId="7ECEA772" w14:textId="77777777" w:rsidTr="00CA48CD">
        <w:trPr>
          <w:trHeight w:val="776"/>
        </w:trPr>
        <w:tc>
          <w:tcPr>
            <w:tcW w:w="1951" w:type="dxa"/>
          </w:tcPr>
          <w:p w14:paraId="5E6ACEFE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D58A8" w14:textId="4104562D" w:rsidR="00243474" w:rsidRDefault="00907C3A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14:paraId="142ECD0C" w14:textId="77777777" w:rsidR="00F02154" w:rsidRPr="00F02154" w:rsidRDefault="00F02154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1052C8F" w14:textId="77777777" w:rsidR="00243474" w:rsidRDefault="00716696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Správní řízení zastaveno MŠ Osecká</w:t>
            </w:r>
          </w:p>
          <w:p w14:paraId="627CF8AF" w14:textId="6AE47473" w:rsidR="00E50A7C" w:rsidRPr="00F95A1E" w:rsidRDefault="00E50A7C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40730F" w14:textId="77777777" w:rsidR="00E50A7C" w:rsidRDefault="00E50A7C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D3BAC" w14:textId="4293CD86" w:rsidR="00243474" w:rsidRPr="00F02154" w:rsidRDefault="006B21FE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3118" w:type="dxa"/>
          </w:tcPr>
          <w:p w14:paraId="1369B877" w14:textId="77777777" w:rsidR="00E50A7C" w:rsidRDefault="00E50A7C" w:rsidP="00CA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7171D" w14:textId="328AD713" w:rsidR="00243474" w:rsidRPr="00F95A1E" w:rsidRDefault="00716696" w:rsidP="00CA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přijato</w:t>
            </w:r>
          </w:p>
        </w:tc>
      </w:tr>
      <w:tr w:rsidR="00F02154" w:rsidRPr="002976E9" w14:paraId="3133BB1C" w14:textId="77777777" w:rsidTr="00CA48CD">
        <w:tc>
          <w:tcPr>
            <w:tcW w:w="1951" w:type="dxa"/>
          </w:tcPr>
          <w:p w14:paraId="1170E41C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AC08A" w14:textId="59D6686C" w:rsidR="00243474" w:rsidRDefault="00907C3A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14:paraId="26B95F5A" w14:textId="77777777" w:rsidR="00F02154" w:rsidRPr="00F02154" w:rsidRDefault="00F02154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E77F4B" w14:textId="77777777" w:rsidR="00243474" w:rsidRDefault="00716696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Správní řízení zastaveno MŠ Husova</w:t>
            </w:r>
          </w:p>
          <w:p w14:paraId="308BC4C8" w14:textId="0191A1CF" w:rsidR="00E50A7C" w:rsidRPr="00F95A1E" w:rsidRDefault="00E50A7C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CDCC06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8F243" w14:textId="32EBB6BA" w:rsidR="00243474" w:rsidRPr="00F02154" w:rsidRDefault="006B21FE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3118" w:type="dxa"/>
          </w:tcPr>
          <w:p w14:paraId="490353EF" w14:textId="77777777" w:rsidR="00E50A7C" w:rsidRDefault="00E50A7C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2EABA" w14:textId="4D18BC79" w:rsidR="00243474" w:rsidRPr="00F95A1E" w:rsidRDefault="006B21FE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1E">
              <w:rPr>
                <w:rFonts w:ascii="Times New Roman" w:hAnsi="Times New Roman" w:cs="Times New Roman"/>
                <w:sz w:val="28"/>
                <w:szCs w:val="28"/>
              </w:rPr>
              <w:t>přijato</w:t>
            </w:r>
          </w:p>
        </w:tc>
      </w:tr>
      <w:tr w:rsidR="00F02154" w14:paraId="50A68596" w14:textId="77777777" w:rsidTr="00CA48CD">
        <w:tc>
          <w:tcPr>
            <w:tcW w:w="1951" w:type="dxa"/>
          </w:tcPr>
          <w:p w14:paraId="6B2C8A55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D4A2C" w14:textId="77777777" w:rsidR="00243474" w:rsidRDefault="004F11E9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7C3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14:paraId="289DFD56" w14:textId="1FB7D9D5" w:rsidR="00E50A7C" w:rsidRPr="00F02154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42537F9" w14:textId="77777777" w:rsidR="00E50A7C" w:rsidRDefault="00E50A7C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C8FC0" w14:textId="47835373" w:rsidR="00907C3A" w:rsidRPr="00F95A1E" w:rsidRDefault="002976E9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1E">
              <w:rPr>
                <w:rFonts w:ascii="Times New Roman" w:hAnsi="Times New Roman" w:cs="Times New Roman"/>
                <w:sz w:val="28"/>
                <w:szCs w:val="28"/>
              </w:rPr>
              <w:t>přijato</w:t>
            </w:r>
          </w:p>
        </w:tc>
        <w:tc>
          <w:tcPr>
            <w:tcW w:w="1985" w:type="dxa"/>
          </w:tcPr>
          <w:p w14:paraId="3FA625B5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3ABD8" w14:textId="72E11316" w:rsidR="00243474" w:rsidRPr="00F02154" w:rsidRDefault="006B21FE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3118" w:type="dxa"/>
          </w:tcPr>
          <w:p w14:paraId="25ED14AF" w14:textId="77777777" w:rsidR="00E50A7C" w:rsidRDefault="00E50A7C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398A8" w14:textId="64016E30" w:rsidR="00243474" w:rsidRPr="00F95A1E" w:rsidRDefault="002976E9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1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B21FE" w:rsidRPr="00F95A1E">
              <w:rPr>
                <w:rFonts w:ascii="Times New Roman" w:hAnsi="Times New Roman" w:cs="Times New Roman"/>
                <w:sz w:val="28"/>
                <w:szCs w:val="28"/>
              </w:rPr>
              <w:t>řijato</w:t>
            </w:r>
          </w:p>
          <w:p w14:paraId="7B1430F1" w14:textId="77777777" w:rsidR="002976E9" w:rsidRPr="002976E9" w:rsidRDefault="002976E9" w:rsidP="002825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2154" w14:paraId="797F6511" w14:textId="77777777" w:rsidTr="00CA48CD">
        <w:tc>
          <w:tcPr>
            <w:tcW w:w="1951" w:type="dxa"/>
          </w:tcPr>
          <w:p w14:paraId="7F121A4C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FA509" w14:textId="133F50F9" w:rsidR="00243474" w:rsidRPr="00F02154" w:rsidRDefault="004F11E9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7C3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402" w:type="dxa"/>
          </w:tcPr>
          <w:p w14:paraId="721012F8" w14:textId="77777777" w:rsidR="00907C3A" w:rsidRDefault="00E50A7C" w:rsidP="00E5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Správní řízení zastaveno MŠ Husova</w:t>
            </w:r>
          </w:p>
          <w:p w14:paraId="5F4E760C" w14:textId="1B202C8F" w:rsidR="00E50A7C" w:rsidRPr="00F02154" w:rsidRDefault="00E50A7C" w:rsidP="00E5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6FCF4F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39D73" w14:textId="7487DE80" w:rsidR="00243474" w:rsidRPr="00F02154" w:rsidRDefault="006B21FE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3118" w:type="dxa"/>
          </w:tcPr>
          <w:p w14:paraId="6B8C1E9D" w14:textId="3561A5F3" w:rsidR="00243474" w:rsidRPr="00F95A1E" w:rsidRDefault="00716696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Správní řízení zastaveno MŠ Velká Okružní</w:t>
            </w:r>
          </w:p>
        </w:tc>
      </w:tr>
      <w:tr w:rsidR="00F02154" w14:paraId="1E4ECF8D" w14:textId="77777777" w:rsidTr="00CA48CD">
        <w:tc>
          <w:tcPr>
            <w:tcW w:w="1951" w:type="dxa"/>
          </w:tcPr>
          <w:p w14:paraId="232C89F2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53D15" w14:textId="2B70D873" w:rsidR="00243474" w:rsidRPr="00F02154" w:rsidRDefault="00907C3A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2" w:type="dxa"/>
          </w:tcPr>
          <w:p w14:paraId="7BC51F48" w14:textId="77777777" w:rsidR="00E50A7C" w:rsidRDefault="00E50A7C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50481" w14:textId="7EB4DE67" w:rsidR="00243474" w:rsidRPr="00F95A1E" w:rsidRDefault="006B21FE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1E">
              <w:rPr>
                <w:rFonts w:ascii="Times New Roman" w:hAnsi="Times New Roman" w:cs="Times New Roman"/>
                <w:sz w:val="28"/>
                <w:szCs w:val="28"/>
              </w:rPr>
              <w:t>přijato</w:t>
            </w:r>
          </w:p>
          <w:p w14:paraId="1D5A9358" w14:textId="77777777" w:rsidR="00907C3A" w:rsidRPr="00F02154" w:rsidRDefault="00907C3A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A545AF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35F93" w14:textId="544E15C0" w:rsidR="00243474" w:rsidRPr="00F02154" w:rsidRDefault="006B21FE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3118" w:type="dxa"/>
          </w:tcPr>
          <w:p w14:paraId="463C72F6" w14:textId="77777777" w:rsidR="00243474" w:rsidRDefault="00716696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Správní řízení zastaveno MŠ Velká Okružní</w:t>
            </w:r>
          </w:p>
          <w:p w14:paraId="6606649D" w14:textId="4D79A3F0" w:rsidR="00E50A7C" w:rsidRPr="00F95A1E" w:rsidRDefault="00E50A7C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54" w14:paraId="35B3E91C" w14:textId="77777777" w:rsidTr="00CA48CD">
        <w:tc>
          <w:tcPr>
            <w:tcW w:w="1951" w:type="dxa"/>
          </w:tcPr>
          <w:p w14:paraId="28A0DF00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D1902" w14:textId="296F29BC" w:rsidR="00243474" w:rsidRDefault="00907C3A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14:paraId="6A3531D3" w14:textId="77777777" w:rsidR="00F02154" w:rsidRPr="00F02154" w:rsidRDefault="00F02154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F540011" w14:textId="77777777" w:rsidR="00E50A7C" w:rsidRDefault="00E50A7C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762B3" w14:textId="3E97C456" w:rsidR="00243474" w:rsidRDefault="00E50A7C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2976E9" w:rsidRPr="00F95A1E">
              <w:rPr>
                <w:rFonts w:ascii="Times New Roman" w:hAnsi="Times New Roman" w:cs="Times New Roman"/>
                <w:sz w:val="28"/>
                <w:szCs w:val="28"/>
              </w:rPr>
              <w:t>řijato</w:t>
            </w:r>
          </w:p>
          <w:p w14:paraId="24C1AFEE" w14:textId="77777777" w:rsidR="00E50A7C" w:rsidRDefault="00E50A7C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54C2A" w14:textId="6C3275AF" w:rsidR="00E50A7C" w:rsidRPr="00F95A1E" w:rsidRDefault="00E50A7C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67117F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798EF" w14:textId="34936A70" w:rsidR="00243474" w:rsidRPr="00F02154" w:rsidRDefault="006B21FE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3118" w:type="dxa"/>
          </w:tcPr>
          <w:p w14:paraId="0CA3D5A5" w14:textId="77777777" w:rsidR="00E50A7C" w:rsidRDefault="00E50A7C" w:rsidP="00CA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2F313" w14:textId="0B170191" w:rsidR="00243474" w:rsidRPr="00F95A1E" w:rsidRDefault="00CA48CD" w:rsidP="00CA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1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B21FE" w:rsidRPr="00F95A1E">
              <w:rPr>
                <w:rFonts w:ascii="Times New Roman" w:hAnsi="Times New Roman" w:cs="Times New Roman"/>
                <w:sz w:val="28"/>
                <w:szCs w:val="28"/>
              </w:rPr>
              <w:t>řijato</w:t>
            </w:r>
          </w:p>
        </w:tc>
      </w:tr>
      <w:tr w:rsidR="00F02154" w14:paraId="11082984" w14:textId="77777777" w:rsidTr="00CA48CD">
        <w:tc>
          <w:tcPr>
            <w:tcW w:w="1951" w:type="dxa"/>
          </w:tcPr>
          <w:p w14:paraId="5305C230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29C68" w14:textId="0447D6BD" w:rsidR="00243474" w:rsidRDefault="00907C3A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14:paraId="49371553" w14:textId="77777777" w:rsidR="00F02154" w:rsidRPr="00F02154" w:rsidRDefault="00F02154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91FA233" w14:textId="77777777" w:rsidR="00E50A7C" w:rsidRDefault="00E50A7C" w:rsidP="00CA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9FF4C" w14:textId="1EF787C0" w:rsidR="00243474" w:rsidRPr="00F95A1E" w:rsidRDefault="00CA48CD" w:rsidP="00CA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1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B01B9B" w:rsidRPr="00F95A1E">
              <w:rPr>
                <w:rFonts w:ascii="Times New Roman" w:hAnsi="Times New Roman" w:cs="Times New Roman"/>
                <w:sz w:val="28"/>
                <w:szCs w:val="28"/>
              </w:rPr>
              <w:t>řijato</w:t>
            </w:r>
          </w:p>
        </w:tc>
        <w:tc>
          <w:tcPr>
            <w:tcW w:w="1985" w:type="dxa"/>
          </w:tcPr>
          <w:p w14:paraId="6B7DA4AD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3E0E7" w14:textId="6D9E4302" w:rsidR="00243474" w:rsidRPr="00F02154" w:rsidRDefault="006B21FE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3118" w:type="dxa"/>
          </w:tcPr>
          <w:p w14:paraId="40D5FB98" w14:textId="77777777" w:rsidR="00E50A7C" w:rsidRDefault="00E50A7C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7ACAC" w14:textId="4E2371EA" w:rsidR="00243474" w:rsidRPr="00F95A1E" w:rsidRDefault="002976E9" w:rsidP="003B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1E">
              <w:rPr>
                <w:rFonts w:ascii="Times New Roman" w:hAnsi="Times New Roman" w:cs="Times New Roman"/>
                <w:sz w:val="28"/>
                <w:szCs w:val="28"/>
              </w:rPr>
              <w:t>přijato</w:t>
            </w:r>
          </w:p>
        </w:tc>
      </w:tr>
      <w:tr w:rsidR="00F02154" w14:paraId="1682C396" w14:textId="77777777" w:rsidTr="00CA48CD">
        <w:tc>
          <w:tcPr>
            <w:tcW w:w="1951" w:type="dxa"/>
          </w:tcPr>
          <w:p w14:paraId="677709C9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D5724" w14:textId="030B1575" w:rsidR="00243474" w:rsidRDefault="00907C3A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51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374BDAB" w14:textId="77777777" w:rsidR="00F02154" w:rsidRPr="00F02154" w:rsidRDefault="00F02154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9D2ECC" w14:textId="4AA1A84C" w:rsidR="00243474" w:rsidRPr="00F95A1E" w:rsidRDefault="00716696" w:rsidP="00CA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Správní řízení zastaveno MŠ Osecká</w:t>
            </w:r>
          </w:p>
        </w:tc>
        <w:tc>
          <w:tcPr>
            <w:tcW w:w="1985" w:type="dxa"/>
          </w:tcPr>
          <w:p w14:paraId="30C8E62E" w14:textId="77777777" w:rsidR="00E50A7C" w:rsidRDefault="00E50A7C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94012" w14:textId="5CBF450D" w:rsidR="00243474" w:rsidRPr="00F02154" w:rsidRDefault="006B21FE" w:rsidP="003C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214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3118" w:type="dxa"/>
          </w:tcPr>
          <w:p w14:paraId="172F645E" w14:textId="77777777" w:rsidR="00E50A7C" w:rsidRDefault="00E50A7C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BC509" w14:textId="2633401D" w:rsidR="00243474" w:rsidRPr="00F95A1E" w:rsidRDefault="00791D25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1E">
              <w:rPr>
                <w:rFonts w:ascii="Times New Roman" w:hAnsi="Times New Roman" w:cs="Times New Roman"/>
                <w:sz w:val="28"/>
                <w:szCs w:val="28"/>
              </w:rPr>
              <w:t>přijato</w:t>
            </w:r>
          </w:p>
        </w:tc>
      </w:tr>
    </w:tbl>
    <w:p w14:paraId="49417742" w14:textId="57EB1691" w:rsidR="00152629" w:rsidRDefault="002B02D8">
      <w:pPr>
        <w:rPr>
          <w:rFonts w:ascii="Times New Roman" w:hAnsi="Times New Roman" w:cs="Times New Roman"/>
          <w:sz w:val="24"/>
          <w:szCs w:val="24"/>
        </w:rPr>
      </w:pPr>
      <w:r w:rsidRPr="002B02D8">
        <w:rPr>
          <w:rFonts w:ascii="Times New Roman" w:hAnsi="Times New Roman" w:cs="Times New Roman"/>
          <w:sz w:val="24"/>
          <w:szCs w:val="24"/>
        </w:rPr>
        <w:t xml:space="preserve">Datum zveřejnění: </w:t>
      </w:r>
      <w:r w:rsidR="00F95A1E">
        <w:rPr>
          <w:rFonts w:ascii="Times New Roman" w:hAnsi="Times New Roman" w:cs="Times New Roman"/>
          <w:sz w:val="24"/>
          <w:szCs w:val="24"/>
        </w:rPr>
        <w:t>0</w:t>
      </w:r>
      <w:r w:rsidR="00E50A7C">
        <w:rPr>
          <w:rFonts w:ascii="Times New Roman" w:hAnsi="Times New Roman" w:cs="Times New Roman"/>
          <w:sz w:val="24"/>
          <w:szCs w:val="24"/>
        </w:rPr>
        <w:t>4</w:t>
      </w:r>
      <w:r w:rsidR="00CA48CD">
        <w:rPr>
          <w:rFonts w:ascii="Times New Roman" w:hAnsi="Times New Roman" w:cs="Times New Roman"/>
          <w:sz w:val="24"/>
          <w:szCs w:val="24"/>
        </w:rPr>
        <w:t>.</w:t>
      </w:r>
      <w:r w:rsidR="00F95A1E">
        <w:rPr>
          <w:rFonts w:ascii="Times New Roman" w:hAnsi="Times New Roman" w:cs="Times New Roman"/>
          <w:sz w:val="24"/>
          <w:szCs w:val="24"/>
        </w:rPr>
        <w:t xml:space="preserve"> 0</w:t>
      </w:r>
      <w:r w:rsidR="003B68B6">
        <w:rPr>
          <w:rFonts w:ascii="Times New Roman" w:hAnsi="Times New Roman" w:cs="Times New Roman"/>
          <w:sz w:val="24"/>
          <w:szCs w:val="24"/>
        </w:rPr>
        <w:t>6</w:t>
      </w:r>
      <w:r w:rsidRPr="002B02D8">
        <w:rPr>
          <w:rFonts w:ascii="Times New Roman" w:hAnsi="Times New Roman" w:cs="Times New Roman"/>
          <w:sz w:val="24"/>
          <w:szCs w:val="24"/>
        </w:rPr>
        <w:t>. 20</w:t>
      </w:r>
      <w:r w:rsidR="00CA48CD">
        <w:rPr>
          <w:rFonts w:ascii="Times New Roman" w:hAnsi="Times New Roman" w:cs="Times New Roman"/>
          <w:sz w:val="24"/>
          <w:szCs w:val="24"/>
        </w:rPr>
        <w:t>2</w:t>
      </w:r>
      <w:r w:rsidR="00E50A7C">
        <w:rPr>
          <w:rFonts w:ascii="Times New Roman" w:hAnsi="Times New Roman" w:cs="Times New Roman"/>
          <w:sz w:val="24"/>
          <w:szCs w:val="24"/>
        </w:rPr>
        <w:t>5</w:t>
      </w:r>
    </w:p>
    <w:p w14:paraId="6F890A32" w14:textId="77777777" w:rsidR="002B02D8" w:rsidRPr="002B02D8" w:rsidRDefault="002B02D8">
      <w:pPr>
        <w:rPr>
          <w:rFonts w:ascii="Times New Roman" w:hAnsi="Times New Roman" w:cs="Times New Roman"/>
          <w:sz w:val="24"/>
          <w:szCs w:val="24"/>
        </w:rPr>
      </w:pPr>
    </w:p>
    <w:p w14:paraId="5809E5BB" w14:textId="77777777" w:rsidR="00F95A1E" w:rsidRDefault="00F95A1E" w:rsidP="00A101B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7001B740" w14:textId="0FD97A7C" w:rsidR="00F95A1E" w:rsidRPr="00B06C4F" w:rsidRDefault="00F95A1E" w:rsidP="00A101B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F95A1E" w:rsidRPr="00B06C4F" w:rsidSect="00F95A1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29"/>
    <w:rsid w:val="0000519B"/>
    <w:rsid w:val="0002125A"/>
    <w:rsid w:val="000C048D"/>
    <w:rsid w:val="000D4A02"/>
    <w:rsid w:val="00152629"/>
    <w:rsid w:val="00156329"/>
    <w:rsid w:val="002124DF"/>
    <w:rsid w:val="00243474"/>
    <w:rsid w:val="002825E7"/>
    <w:rsid w:val="002976E9"/>
    <w:rsid w:val="002B02D8"/>
    <w:rsid w:val="003B68B6"/>
    <w:rsid w:val="003C55BA"/>
    <w:rsid w:val="003D1555"/>
    <w:rsid w:val="003E238C"/>
    <w:rsid w:val="004F11E9"/>
    <w:rsid w:val="005A5153"/>
    <w:rsid w:val="005E3F19"/>
    <w:rsid w:val="006B21FE"/>
    <w:rsid w:val="00716696"/>
    <w:rsid w:val="00783214"/>
    <w:rsid w:val="00791D25"/>
    <w:rsid w:val="008F4D06"/>
    <w:rsid w:val="00907C3A"/>
    <w:rsid w:val="00A0389E"/>
    <w:rsid w:val="00A101B6"/>
    <w:rsid w:val="00B01B9B"/>
    <w:rsid w:val="00B06C4F"/>
    <w:rsid w:val="00B60DED"/>
    <w:rsid w:val="00C07EC2"/>
    <w:rsid w:val="00C8782C"/>
    <w:rsid w:val="00CA48CD"/>
    <w:rsid w:val="00E50A7C"/>
    <w:rsid w:val="00F02154"/>
    <w:rsid w:val="00F95A1E"/>
    <w:rsid w:val="00F95EF8"/>
    <w:rsid w:val="00FA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6996"/>
  <w15:docId w15:val="{C1544714-B1D6-429B-A417-E2F2F1BD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6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3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Tyrsova</dc:creator>
  <cp:keywords/>
  <dc:description/>
  <cp:lastModifiedBy>Michala Partíková</cp:lastModifiedBy>
  <cp:revision>9</cp:revision>
  <cp:lastPrinted>2025-06-04T09:20:00Z</cp:lastPrinted>
  <dcterms:created xsi:type="dcterms:W3CDTF">2024-06-03T08:02:00Z</dcterms:created>
  <dcterms:modified xsi:type="dcterms:W3CDTF">2025-06-04T11:31:00Z</dcterms:modified>
</cp:coreProperties>
</file>